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2758" w14:textId="695620D6" w:rsidR="006E0E89" w:rsidRPr="0081032E" w:rsidRDefault="007E799D">
      <w:pPr>
        <w:pStyle w:val="Standard"/>
        <w:jc w:val="center"/>
        <w:rPr>
          <w:b/>
          <w:bCs/>
          <w:u w:val="single"/>
        </w:rPr>
      </w:pPr>
      <w:r w:rsidRPr="0081032E">
        <w:rPr>
          <w:b/>
          <w:bCs/>
          <w:u w:val="single"/>
        </w:rPr>
        <w:t xml:space="preserve">Zápis z jednání školské rady ze dne </w:t>
      </w:r>
      <w:r w:rsidR="001B5CC7">
        <w:rPr>
          <w:b/>
          <w:bCs/>
          <w:u w:val="single"/>
        </w:rPr>
        <w:t>6</w:t>
      </w:r>
      <w:r w:rsidR="00D15B51">
        <w:rPr>
          <w:b/>
          <w:bCs/>
          <w:u w:val="single"/>
        </w:rPr>
        <w:t>.</w:t>
      </w:r>
      <w:r w:rsidR="00503F93">
        <w:rPr>
          <w:b/>
          <w:bCs/>
          <w:u w:val="single"/>
        </w:rPr>
        <w:t>12.20</w:t>
      </w:r>
      <w:r w:rsidR="00D15B51">
        <w:rPr>
          <w:b/>
          <w:bCs/>
          <w:u w:val="single"/>
        </w:rPr>
        <w:t>2</w:t>
      </w:r>
      <w:r w:rsidR="001B5CC7">
        <w:rPr>
          <w:b/>
          <w:bCs/>
          <w:u w:val="single"/>
        </w:rPr>
        <w:t>3</w:t>
      </w:r>
    </w:p>
    <w:p w14:paraId="2E27521B" w14:textId="77777777" w:rsidR="006E0E89" w:rsidRPr="0081032E" w:rsidRDefault="006E0E89">
      <w:pPr>
        <w:pStyle w:val="Standard"/>
        <w:rPr>
          <w:b/>
          <w:bCs/>
          <w:u w:val="single"/>
        </w:rPr>
      </w:pPr>
    </w:p>
    <w:p w14:paraId="3585A84E" w14:textId="77777777" w:rsidR="00497F9E" w:rsidRPr="0081032E" w:rsidRDefault="007E799D">
      <w:pPr>
        <w:pStyle w:val="Standard"/>
        <w:rPr>
          <w:b/>
          <w:bCs/>
        </w:rPr>
      </w:pPr>
      <w:r w:rsidRPr="0081032E">
        <w:rPr>
          <w:b/>
          <w:bCs/>
          <w:u w:val="single"/>
        </w:rPr>
        <w:t>účast:</w:t>
      </w:r>
      <w:r w:rsidRPr="0081032E">
        <w:rPr>
          <w:b/>
          <w:bCs/>
        </w:rPr>
        <w:t xml:space="preserve"> </w:t>
      </w:r>
    </w:p>
    <w:p w14:paraId="639691A6" w14:textId="77777777" w:rsidR="00497F9E" w:rsidRPr="0081032E" w:rsidRDefault="00497F9E">
      <w:pPr>
        <w:pStyle w:val="Standard"/>
        <w:rPr>
          <w:b/>
          <w:bCs/>
        </w:rPr>
      </w:pPr>
    </w:p>
    <w:p w14:paraId="7D47085A" w14:textId="343715FB" w:rsidR="00D15B51" w:rsidRDefault="006C35C4">
      <w:pPr>
        <w:pStyle w:val="Standard"/>
      </w:pPr>
      <w:r>
        <w:t>Mgr. Lišková Ivana</w:t>
      </w:r>
    </w:p>
    <w:p w14:paraId="13C9D6B7" w14:textId="52CB8E80" w:rsidR="006C35C4" w:rsidRDefault="006C35C4">
      <w:pPr>
        <w:pStyle w:val="Standard"/>
      </w:pPr>
      <w:r>
        <w:t>Mgr. Molnár Jakub</w:t>
      </w:r>
    </w:p>
    <w:p w14:paraId="66269E30" w14:textId="44DD9DE8" w:rsidR="006C35C4" w:rsidRDefault="006C35C4">
      <w:pPr>
        <w:pStyle w:val="Standard"/>
      </w:pPr>
      <w:r>
        <w:t>Mgr. Tomášková Danuše</w:t>
      </w:r>
    </w:p>
    <w:p w14:paraId="04FF93CB" w14:textId="1A263FB8" w:rsidR="006C35C4" w:rsidRDefault="001B5CC7">
      <w:pPr>
        <w:pStyle w:val="Standard"/>
      </w:pPr>
      <w:r>
        <w:t>Malá Klaudie</w:t>
      </w:r>
    </w:p>
    <w:p w14:paraId="06DAAAA6" w14:textId="0FF06A54" w:rsidR="006C35C4" w:rsidRDefault="006C35C4">
      <w:pPr>
        <w:pStyle w:val="Standard"/>
      </w:pPr>
      <w:r>
        <w:t>Říhová Ivana</w:t>
      </w:r>
    </w:p>
    <w:p w14:paraId="26BE6A7F" w14:textId="77777777" w:rsidR="00D15B51" w:rsidRDefault="00D15B51">
      <w:pPr>
        <w:pStyle w:val="Standard"/>
      </w:pPr>
    </w:p>
    <w:p w14:paraId="661DFE05" w14:textId="79F0C859" w:rsidR="006C35C4" w:rsidRDefault="006C35C4">
      <w:pPr>
        <w:pStyle w:val="Standard"/>
      </w:pPr>
      <w:r>
        <w:rPr>
          <w:b/>
          <w:bCs/>
          <w:u w:val="single"/>
        </w:rPr>
        <w:t>h</w:t>
      </w:r>
      <w:r w:rsidRPr="006C35C4">
        <w:rPr>
          <w:b/>
          <w:bCs/>
          <w:u w:val="single"/>
        </w:rPr>
        <w:t>ost:</w:t>
      </w:r>
      <w:r>
        <w:t xml:space="preserve"> </w:t>
      </w:r>
      <w:r w:rsidR="001B5CC7">
        <w:t xml:space="preserve">  </w:t>
      </w:r>
      <w:r>
        <w:t>Mgr Černá Martina – ŘŠ</w:t>
      </w:r>
    </w:p>
    <w:p w14:paraId="3AE506BA" w14:textId="6098B25A" w:rsidR="001B5CC7" w:rsidRDefault="001B5CC7">
      <w:pPr>
        <w:pStyle w:val="Standard"/>
      </w:pPr>
      <w:r>
        <w:tab/>
        <w:t>Mgr. Volf Zdeněk – končící člen ŠR</w:t>
      </w:r>
    </w:p>
    <w:p w14:paraId="2C1B9D8F" w14:textId="3B3E7512" w:rsidR="00482D60" w:rsidRPr="0081032E" w:rsidRDefault="00482D60">
      <w:pPr>
        <w:pStyle w:val="Standard"/>
      </w:pPr>
      <w:r>
        <w:t xml:space="preserve"> </w:t>
      </w:r>
    </w:p>
    <w:p w14:paraId="353321E2" w14:textId="78A206F7" w:rsidR="00497F9E" w:rsidRPr="007B22D8" w:rsidRDefault="006C35C4">
      <w:pPr>
        <w:pStyle w:val="Standard"/>
        <w:rPr>
          <w:bCs/>
        </w:rPr>
      </w:pPr>
      <w:r>
        <w:rPr>
          <w:b/>
          <w:u w:val="single"/>
        </w:rPr>
        <w:t>o</w:t>
      </w:r>
      <w:r w:rsidR="00497F9E" w:rsidRPr="0081032E">
        <w:rPr>
          <w:b/>
          <w:u w:val="single"/>
        </w:rPr>
        <w:t>mluvena:</w:t>
      </w:r>
      <w:r w:rsidR="007B22D8">
        <w:rPr>
          <w:b/>
          <w:u w:val="single"/>
        </w:rPr>
        <w:t xml:space="preserve"> </w:t>
      </w:r>
      <w:r w:rsidR="007B22D8">
        <w:rPr>
          <w:bCs/>
        </w:rPr>
        <w:t>Mgr. Oberl</w:t>
      </w:r>
      <w:r w:rsidR="007B22D8">
        <w:rPr>
          <w:rFonts w:cs="Times New Roman"/>
          <w:bCs/>
        </w:rPr>
        <w:t>ä</w:t>
      </w:r>
      <w:r w:rsidR="007B22D8">
        <w:rPr>
          <w:bCs/>
        </w:rPr>
        <w:t>nder Šárka</w:t>
      </w:r>
    </w:p>
    <w:p w14:paraId="05A7A91B" w14:textId="76A59100" w:rsidR="00497F9E" w:rsidRDefault="00497F9E">
      <w:pPr>
        <w:pStyle w:val="Standard"/>
        <w:rPr>
          <w:b/>
          <w:u w:val="single"/>
        </w:rPr>
      </w:pPr>
    </w:p>
    <w:p w14:paraId="0C0F27A9" w14:textId="77777777" w:rsidR="006E0E89" w:rsidRPr="0081032E" w:rsidRDefault="006E0E89">
      <w:pPr>
        <w:pStyle w:val="Standard"/>
      </w:pPr>
    </w:p>
    <w:p w14:paraId="3C71305F" w14:textId="77777777" w:rsidR="006E0E89" w:rsidRPr="0081032E" w:rsidRDefault="007E799D">
      <w:pPr>
        <w:pStyle w:val="Standard"/>
        <w:rPr>
          <w:b/>
          <w:bCs/>
          <w:u w:val="single"/>
        </w:rPr>
      </w:pPr>
      <w:r w:rsidRPr="0081032E">
        <w:rPr>
          <w:b/>
          <w:bCs/>
          <w:u w:val="single"/>
        </w:rPr>
        <w:t>program:</w:t>
      </w:r>
    </w:p>
    <w:p w14:paraId="5D598C45" w14:textId="77777777" w:rsidR="00497F9E" w:rsidRPr="0081032E" w:rsidRDefault="00497F9E">
      <w:pPr>
        <w:pStyle w:val="Standard"/>
        <w:rPr>
          <w:b/>
          <w:bCs/>
          <w:u w:val="single"/>
        </w:rPr>
      </w:pPr>
    </w:p>
    <w:p w14:paraId="4F671226" w14:textId="10D2C312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</w:t>
      </w:r>
      <w:r w:rsidR="007E799D" w:rsidRPr="0081032E">
        <w:t>seznámen</w:t>
      </w:r>
      <w:r>
        <w:t>i</w:t>
      </w:r>
      <w:r w:rsidR="007E799D" w:rsidRPr="0081032E">
        <w:t xml:space="preserve"> se zahájením školního roku 20</w:t>
      </w:r>
      <w:r w:rsidR="00D15B51">
        <w:t>2</w:t>
      </w:r>
      <w:r w:rsidR="001B5CC7">
        <w:t>3</w:t>
      </w:r>
      <w:r w:rsidR="007E799D" w:rsidRPr="0081032E">
        <w:t>-20</w:t>
      </w:r>
      <w:r w:rsidR="00D15B51">
        <w:t>2</w:t>
      </w:r>
      <w:r w:rsidR="001B5CC7">
        <w:t>4</w:t>
      </w:r>
      <w:r>
        <w:t xml:space="preserve"> a informováni o oborech a formách studia vyučovaných na SZŠ Děčín v tomto školním roce</w:t>
      </w:r>
    </w:p>
    <w:p w14:paraId="1E85EF42" w14:textId="52EF4B2D" w:rsidR="006C35C4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informováni o </w:t>
      </w:r>
      <w:r w:rsidR="001B5CC7">
        <w:t xml:space="preserve">přetrvávajících </w:t>
      </w:r>
      <w:r>
        <w:t xml:space="preserve">změnách výuky předmětu OSN v souvislosti s rekonstrukcí nemocnice Děčín. </w:t>
      </w:r>
      <w:r w:rsidR="001B5CC7">
        <w:t>Byla předána informace o způsobu konání PMZK v souvislosti s úpravou oddělení, na nichž výuka žáků 4.ročníku probíhá</w:t>
      </w:r>
    </w:p>
    <w:p w14:paraId="129DEB61" w14:textId="24B071E7" w:rsidR="00482D60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7E799D" w:rsidRPr="0081032E">
        <w:t>informac</w:t>
      </w:r>
      <w:r>
        <w:t>í</w:t>
      </w:r>
      <w:r w:rsidR="007E799D" w:rsidRPr="0081032E">
        <w:t xml:space="preserve"> o činnosti C+, </w:t>
      </w:r>
    </w:p>
    <w:p w14:paraId="4F5BAA53" w14:textId="40F50555" w:rsidR="006E0E89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byli seznámeni s </w:t>
      </w:r>
      <w:r w:rsidR="00482D60">
        <w:t>účast</w:t>
      </w:r>
      <w:r>
        <w:t>í</w:t>
      </w:r>
      <w:r w:rsidR="00482D60">
        <w:t xml:space="preserve"> školy na projektu </w:t>
      </w:r>
      <w:r w:rsidR="00D15B51">
        <w:t>ERASMUS</w:t>
      </w:r>
      <w:r w:rsidR="007E799D" w:rsidRPr="0081032E">
        <w:t xml:space="preserve"> </w:t>
      </w:r>
    </w:p>
    <w:p w14:paraId="29D5D299" w14:textId="6A0A06BF" w:rsidR="001B5CC7" w:rsidRPr="0081032E" w:rsidRDefault="001B5CC7" w:rsidP="0081032E">
      <w:pPr>
        <w:pStyle w:val="Standard"/>
        <w:numPr>
          <w:ilvl w:val="0"/>
          <w:numId w:val="3"/>
        </w:numPr>
      </w:pPr>
      <w:r>
        <w:t>Členové školské rady byli seznámeni s probíhající praxí studentů fakulty Zdr.studií UJEP na SZŠ Děčín</w:t>
      </w:r>
    </w:p>
    <w:p w14:paraId="0AA213F0" w14:textId="74F30B95" w:rsidR="006E0E89" w:rsidRPr="0081032E" w:rsidRDefault="006C35C4" w:rsidP="0081032E">
      <w:pPr>
        <w:pStyle w:val="Standard"/>
        <w:numPr>
          <w:ilvl w:val="0"/>
          <w:numId w:val="3"/>
        </w:numPr>
      </w:pPr>
      <w:r>
        <w:t xml:space="preserve">Členové školské rady </w:t>
      </w:r>
      <w:r w:rsidR="007E799D" w:rsidRPr="0081032E">
        <w:t>schvál</w:t>
      </w:r>
      <w:r>
        <w:t>ili</w:t>
      </w:r>
      <w:r w:rsidR="007E799D" w:rsidRPr="0081032E">
        <w:t xml:space="preserve"> výroční zpráv</w:t>
      </w:r>
      <w:r>
        <w:t>u za šk.rok 202</w:t>
      </w:r>
      <w:r w:rsidR="001B5CC7">
        <w:t>2</w:t>
      </w:r>
      <w:r>
        <w:t>/2</w:t>
      </w:r>
      <w:r w:rsidR="001B5CC7">
        <w:t>3</w:t>
      </w:r>
    </w:p>
    <w:p w14:paraId="06E3933E" w14:textId="77777777" w:rsidR="006E0E89" w:rsidRPr="0081032E" w:rsidRDefault="007E799D">
      <w:pPr>
        <w:pStyle w:val="Standard"/>
      </w:pPr>
      <w:r w:rsidRPr="0081032E">
        <w:tab/>
      </w:r>
    </w:p>
    <w:p w14:paraId="639455B6" w14:textId="12DA5789" w:rsidR="006E0E89" w:rsidRDefault="006E0E89">
      <w:pPr>
        <w:pStyle w:val="Standard"/>
      </w:pPr>
    </w:p>
    <w:p w14:paraId="5D5CEB73" w14:textId="50C17BF5" w:rsidR="006C35C4" w:rsidRDefault="006C35C4">
      <w:pPr>
        <w:pStyle w:val="Standard"/>
      </w:pPr>
    </w:p>
    <w:p w14:paraId="29BD5666" w14:textId="5FA84C36" w:rsidR="006C35C4" w:rsidRDefault="006C35C4">
      <w:pPr>
        <w:pStyle w:val="Standard"/>
      </w:pPr>
    </w:p>
    <w:p w14:paraId="5680A68E" w14:textId="208287DB" w:rsidR="006C35C4" w:rsidRDefault="006C35C4">
      <w:pPr>
        <w:pStyle w:val="Standard"/>
      </w:pPr>
    </w:p>
    <w:p w14:paraId="4AA2901C" w14:textId="0A0CF8D8" w:rsidR="006C35C4" w:rsidRPr="0081032E" w:rsidRDefault="006C35C4">
      <w:pPr>
        <w:pStyle w:val="Standard"/>
      </w:pPr>
      <w:r>
        <w:t xml:space="preserve">Děčín </w:t>
      </w:r>
      <w:r w:rsidR="001B5CC7">
        <w:t>7</w:t>
      </w:r>
      <w:r>
        <w:t>.12.202</w:t>
      </w:r>
      <w:r w:rsidR="001B5CC7">
        <w:t>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Ivana Lišková – předseda školské rady</w:t>
      </w:r>
    </w:p>
    <w:sectPr w:rsidR="006C35C4" w:rsidRPr="0081032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3C96" w14:textId="77777777" w:rsidR="009068FC" w:rsidRDefault="009068FC">
      <w:r>
        <w:separator/>
      </w:r>
    </w:p>
  </w:endnote>
  <w:endnote w:type="continuationSeparator" w:id="0">
    <w:p w14:paraId="4ADEB106" w14:textId="77777777" w:rsidR="009068FC" w:rsidRDefault="0090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A9EDB" w14:textId="77777777" w:rsidR="009068FC" w:rsidRDefault="009068FC">
      <w:r>
        <w:rPr>
          <w:color w:val="000000"/>
        </w:rPr>
        <w:separator/>
      </w:r>
    </w:p>
  </w:footnote>
  <w:footnote w:type="continuationSeparator" w:id="0">
    <w:p w14:paraId="64A47436" w14:textId="77777777" w:rsidR="009068FC" w:rsidRDefault="0090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1C4"/>
    <w:multiLevelType w:val="hybridMultilevel"/>
    <w:tmpl w:val="52920C14"/>
    <w:lvl w:ilvl="0" w:tplc="962456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21457"/>
    <w:multiLevelType w:val="hybridMultilevel"/>
    <w:tmpl w:val="DF08DE5C"/>
    <w:lvl w:ilvl="0" w:tplc="0332E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7180C"/>
    <w:multiLevelType w:val="hybridMultilevel"/>
    <w:tmpl w:val="D68675CA"/>
    <w:lvl w:ilvl="0" w:tplc="DB74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10A2"/>
    <w:multiLevelType w:val="multilevel"/>
    <w:tmpl w:val="74C643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3F28CA"/>
    <w:multiLevelType w:val="hybridMultilevel"/>
    <w:tmpl w:val="30348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987"/>
    <w:multiLevelType w:val="multilevel"/>
    <w:tmpl w:val="78A6E60E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A66BB0"/>
    <w:multiLevelType w:val="hybridMultilevel"/>
    <w:tmpl w:val="03D8C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0136">
    <w:abstractNumId w:val="3"/>
  </w:num>
  <w:num w:numId="2" w16cid:durableId="1441025324">
    <w:abstractNumId w:val="5"/>
  </w:num>
  <w:num w:numId="3" w16cid:durableId="296495806">
    <w:abstractNumId w:val="6"/>
  </w:num>
  <w:num w:numId="4" w16cid:durableId="66223143">
    <w:abstractNumId w:val="4"/>
  </w:num>
  <w:num w:numId="5" w16cid:durableId="620693711">
    <w:abstractNumId w:val="1"/>
  </w:num>
  <w:num w:numId="6" w16cid:durableId="1917937983">
    <w:abstractNumId w:val="0"/>
  </w:num>
  <w:num w:numId="7" w16cid:durableId="86016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89"/>
    <w:rsid w:val="001B5CC7"/>
    <w:rsid w:val="00482D60"/>
    <w:rsid w:val="00497F9E"/>
    <w:rsid w:val="00503F93"/>
    <w:rsid w:val="005F6695"/>
    <w:rsid w:val="006C35C4"/>
    <w:rsid w:val="006E0E89"/>
    <w:rsid w:val="006E76E6"/>
    <w:rsid w:val="007B22D8"/>
    <w:rsid w:val="007E799D"/>
    <w:rsid w:val="0081032E"/>
    <w:rsid w:val="008C44FF"/>
    <w:rsid w:val="009068FC"/>
    <w:rsid w:val="009D461F"/>
    <w:rsid w:val="00C9395D"/>
    <w:rsid w:val="00D11453"/>
    <w:rsid w:val="00D1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F9C9"/>
  <w15:docId w15:val="{B5792CEE-E047-4B17-83B6-18285CED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Děčín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Ivana.Liskova</dc:creator>
  <cp:lastModifiedBy>Lišková Iva</cp:lastModifiedBy>
  <cp:revision>4</cp:revision>
  <cp:lastPrinted>2022-12-01T11:49:00Z</cp:lastPrinted>
  <dcterms:created xsi:type="dcterms:W3CDTF">2023-12-07T11:54:00Z</dcterms:created>
  <dcterms:modified xsi:type="dcterms:W3CDTF">2024-11-08T09:50:00Z</dcterms:modified>
</cp:coreProperties>
</file>