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92758" w14:textId="695DF1A1" w:rsidR="006E0E89" w:rsidRPr="0081032E" w:rsidRDefault="007E799D">
      <w:pPr>
        <w:pStyle w:val="Standard"/>
        <w:jc w:val="center"/>
        <w:rPr>
          <w:b/>
          <w:bCs/>
          <w:u w:val="single"/>
        </w:rPr>
      </w:pPr>
      <w:r w:rsidRPr="0081032E">
        <w:rPr>
          <w:b/>
          <w:bCs/>
          <w:u w:val="single"/>
        </w:rPr>
        <w:t xml:space="preserve">Zápis z jednání školské rady ze dne </w:t>
      </w:r>
      <w:r w:rsidR="00D4365F">
        <w:rPr>
          <w:b/>
          <w:bCs/>
          <w:u w:val="single"/>
        </w:rPr>
        <w:t>19.6.2024</w:t>
      </w:r>
    </w:p>
    <w:p w14:paraId="2E27521B" w14:textId="77777777" w:rsidR="006E0E89" w:rsidRPr="0081032E" w:rsidRDefault="006E0E89">
      <w:pPr>
        <w:pStyle w:val="Standard"/>
        <w:rPr>
          <w:b/>
          <w:bCs/>
          <w:u w:val="single"/>
        </w:rPr>
      </w:pPr>
    </w:p>
    <w:p w14:paraId="3585A84E" w14:textId="77777777" w:rsidR="00497F9E" w:rsidRPr="0081032E" w:rsidRDefault="007E799D">
      <w:pPr>
        <w:pStyle w:val="Standard"/>
        <w:rPr>
          <w:b/>
          <w:bCs/>
        </w:rPr>
      </w:pPr>
      <w:r w:rsidRPr="0081032E">
        <w:rPr>
          <w:b/>
          <w:bCs/>
          <w:u w:val="single"/>
        </w:rPr>
        <w:t>účast:</w:t>
      </w:r>
      <w:r w:rsidRPr="0081032E">
        <w:rPr>
          <w:b/>
          <w:bCs/>
        </w:rPr>
        <w:t xml:space="preserve"> </w:t>
      </w:r>
    </w:p>
    <w:p w14:paraId="639691A6" w14:textId="77777777" w:rsidR="00497F9E" w:rsidRPr="0081032E" w:rsidRDefault="00497F9E">
      <w:pPr>
        <w:pStyle w:val="Standard"/>
        <w:rPr>
          <w:b/>
          <w:bCs/>
        </w:rPr>
      </w:pPr>
    </w:p>
    <w:p w14:paraId="7D47085A" w14:textId="343715FB" w:rsidR="00D15B51" w:rsidRDefault="006C35C4">
      <w:pPr>
        <w:pStyle w:val="Standard"/>
      </w:pPr>
      <w:r>
        <w:t>Mgr. Lišková Ivana</w:t>
      </w:r>
    </w:p>
    <w:p w14:paraId="13C9D6B7" w14:textId="52CB8E80" w:rsidR="006C35C4" w:rsidRDefault="006C35C4">
      <w:pPr>
        <w:pStyle w:val="Standard"/>
      </w:pPr>
      <w:r>
        <w:t>Mgr. Molnár Jakub</w:t>
      </w:r>
    </w:p>
    <w:p w14:paraId="04FF93CB" w14:textId="17C6B4BF" w:rsidR="006C35C4" w:rsidRDefault="00D4365F">
      <w:pPr>
        <w:pStyle w:val="Standard"/>
      </w:pPr>
      <w:r>
        <w:t>Mgr. Tomášková Danuše</w:t>
      </w:r>
    </w:p>
    <w:p w14:paraId="7E0E9408" w14:textId="38BCD082" w:rsidR="00BB24CF" w:rsidRDefault="00D4365F">
      <w:pPr>
        <w:pStyle w:val="Standard"/>
      </w:pPr>
      <w:r>
        <w:t>Mgr. Oberl</w:t>
      </w:r>
      <w:r>
        <w:rPr>
          <w:rFonts w:cs="Times New Roman"/>
        </w:rPr>
        <w:t>ä</w:t>
      </w:r>
      <w:r>
        <w:t>nder Šárka</w:t>
      </w:r>
    </w:p>
    <w:p w14:paraId="6494AAD6" w14:textId="6C34F4CE" w:rsidR="00D4365F" w:rsidRDefault="00D4365F">
      <w:pPr>
        <w:pStyle w:val="Standard"/>
      </w:pPr>
      <w:r>
        <w:t>Malá Klaudie</w:t>
      </w:r>
    </w:p>
    <w:p w14:paraId="26BE6A7F" w14:textId="7BD37C26" w:rsidR="00D15B51" w:rsidRDefault="00E70A66">
      <w:pPr>
        <w:pStyle w:val="Standard"/>
      </w:pPr>
      <w:r>
        <w:t>Mgr. Černá Martina - host</w:t>
      </w:r>
    </w:p>
    <w:p w14:paraId="2C1B9D8F" w14:textId="794C67C7" w:rsidR="00482D60" w:rsidRPr="0081032E" w:rsidRDefault="00482D60">
      <w:pPr>
        <w:pStyle w:val="Standard"/>
      </w:pPr>
    </w:p>
    <w:p w14:paraId="23FF3277" w14:textId="1F5E1512" w:rsidR="00BB24CF" w:rsidRPr="00BB24CF" w:rsidRDefault="006C35C4">
      <w:pPr>
        <w:pStyle w:val="Standard"/>
        <w:rPr>
          <w:bCs/>
        </w:rPr>
      </w:pPr>
      <w:r>
        <w:rPr>
          <w:b/>
          <w:u w:val="single"/>
        </w:rPr>
        <w:t>o</w:t>
      </w:r>
      <w:r w:rsidR="00497F9E" w:rsidRPr="0081032E">
        <w:rPr>
          <w:b/>
          <w:u w:val="single"/>
        </w:rPr>
        <w:t>mluvena:</w:t>
      </w:r>
      <w:r w:rsidR="00BB24CF">
        <w:rPr>
          <w:b/>
          <w:u w:val="single"/>
        </w:rPr>
        <w:t xml:space="preserve">  </w:t>
      </w:r>
      <w:r w:rsidR="00BB24CF">
        <w:rPr>
          <w:bCs/>
        </w:rPr>
        <w:t>Říhová Ivana</w:t>
      </w:r>
    </w:p>
    <w:p w14:paraId="05A7A91B" w14:textId="76A59100" w:rsidR="00497F9E" w:rsidRDefault="00497F9E">
      <w:pPr>
        <w:pStyle w:val="Standard"/>
        <w:rPr>
          <w:b/>
          <w:u w:val="single"/>
        </w:rPr>
      </w:pPr>
    </w:p>
    <w:p w14:paraId="0C0F27A9" w14:textId="77777777" w:rsidR="006E0E89" w:rsidRPr="0081032E" w:rsidRDefault="006E0E89">
      <w:pPr>
        <w:pStyle w:val="Standard"/>
      </w:pPr>
    </w:p>
    <w:p w14:paraId="3C71305F" w14:textId="77777777" w:rsidR="006E0E89" w:rsidRPr="0081032E" w:rsidRDefault="007E799D">
      <w:pPr>
        <w:pStyle w:val="Standard"/>
        <w:rPr>
          <w:b/>
          <w:bCs/>
          <w:u w:val="single"/>
        </w:rPr>
      </w:pPr>
      <w:r w:rsidRPr="0081032E">
        <w:rPr>
          <w:b/>
          <w:bCs/>
          <w:u w:val="single"/>
        </w:rPr>
        <w:t>program:</w:t>
      </w:r>
    </w:p>
    <w:p w14:paraId="5D598C45" w14:textId="77777777" w:rsidR="00497F9E" w:rsidRPr="0081032E" w:rsidRDefault="00497F9E">
      <w:pPr>
        <w:pStyle w:val="Standard"/>
        <w:rPr>
          <w:b/>
          <w:bCs/>
          <w:u w:val="single"/>
        </w:rPr>
      </w:pPr>
    </w:p>
    <w:p w14:paraId="4F671226" w14:textId="28AEA41A" w:rsidR="006E0E89" w:rsidRPr="0081032E" w:rsidRDefault="006C35C4" w:rsidP="0081032E">
      <w:pPr>
        <w:pStyle w:val="Standard"/>
        <w:numPr>
          <w:ilvl w:val="0"/>
          <w:numId w:val="3"/>
        </w:numPr>
      </w:pPr>
      <w:r>
        <w:t xml:space="preserve">Členové školské rady byli </w:t>
      </w:r>
      <w:r w:rsidR="007E799D" w:rsidRPr="0081032E">
        <w:t>seznámen</w:t>
      </w:r>
      <w:r>
        <w:t>i</w:t>
      </w:r>
      <w:r w:rsidR="007E799D" w:rsidRPr="0081032E">
        <w:t xml:space="preserve"> s </w:t>
      </w:r>
      <w:r w:rsidR="00BB24CF">
        <w:t>průběhem</w:t>
      </w:r>
      <w:r w:rsidR="007E799D" w:rsidRPr="0081032E">
        <w:t xml:space="preserve"> školního roku 20</w:t>
      </w:r>
      <w:r w:rsidR="00D15B51">
        <w:t>2</w:t>
      </w:r>
      <w:r w:rsidR="00D4365F">
        <w:t>3</w:t>
      </w:r>
      <w:r w:rsidR="007E799D" w:rsidRPr="0081032E">
        <w:t>-20</w:t>
      </w:r>
      <w:r w:rsidR="00D15B51">
        <w:t>2</w:t>
      </w:r>
      <w:r w:rsidR="00D4365F">
        <w:t>4</w:t>
      </w:r>
      <w:r>
        <w:t xml:space="preserve"> a informováni o oborech a formách studia vyučovaných na SZŠ Děčín v tomto školním roce</w:t>
      </w:r>
    </w:p>
    <w:p w14:paraId="1E85EF42" w14:textId="2F23D7CE" w:rsidR="006C35C4" w:rsidRDefault="006C35C4" w:rsidP="0081032E">
      <w:pPr>
        <w:pStyle w:val="Standard"/>
        <w:numPr>
          <w:ilvl w:val="0"/>
          <w:numId w:val="3"/>
        </w:numPr>
      </w:pPr>
      <w:r>
        <w:t>Členové školské rady byli informováni o změnách výuky předmětu OSN v souvislosti s rekonstrukcí nemocnice Děčín</w:t>
      </w:r>
      <w:r w:rsidR="00BB24CF">
        <w:t xml:space="preserve"> pro školní rok 202</w:t>
      </w:r>
      <w:r w:rsidR="00D4365F">
        <w:t>4</w:t>
      </w:r>
      <w:r w:rsidR="00BB24CF">
        <w:t>/2</w:t>
      </w:r>
      <w:r w:rsidR="00D4365F">
        <w:t>5</w:t>
      </w:r>
    </w:p>
    <w:p w14:paraId="129DEB61" w14:textId="24B071E7" w:rsidR="00482D60" w:rsidRDefault="006C35C4" w:rsidP="0081032E">
      <w:pPr>
        <w:pStyle w:val="Standard"/>
        <w:numPr>
          <w:ilvl w:val="0"/>
          <w:numId w:val="3"/>
        </w:numPr>
      </w:pPr>
      <w:r>
        <w:t xml:space="preserve">Členové školské rady byli seznámeni s </w:t>
      </w:r>
      <w:r w:rsidR="007E799D" w:rsidRPr="0081032E">
        <w:t>informac</w:t>
      </w:r>
      <w:r>
        <w:t>í</w:t>
      </w:r>
      <w:r w:rsidR="007E799D" w:rsidRPr="0081032E">
        <w:t xml:space="preserve"> o činnosti C+, </w:t>
      </w:r>
    </w:p>
    <w:p w14:paraId="4F5BAA53" w14:textId="40F50555" w:rsidR="006E0E89" w:rsidRPr="0081032E" w:rsidRDefault="006C35C4" w:rsidP="0081032E">
      <w:pPr>
        <w:pStyle w:val="Standard"/>
        <w:numPr>
          <w:ilvl w:val="0"/>
          <w:numId w:val="3"/>
        </w:numPr>
      </w:pPr>
      <w:r>
        <w:t xml:space="preserve">Členové školské rady byli seznámeni s </w:t>
      </w:r>
      <w:r w:rsidR="00482D60">
        <w:t>účast</w:t>
      </w:r>
      <w:r>
        <w:t>í</w:t>
      </w:r>
      <w:r w:rsidR="00482D60">
        <w:t xml:space="preserve"> školy na projektu </w:t>
      </w:r>
      <w:r w:rsidR="00D15B51">
        <w:t>ERASMUS</w:t>
      </w:r>
      <w:r w:rsidR="007E799D" w:rsidRPr="0081032E">
        <w:t xml:space="preserve"> </w:t>
      </w:r>
    </w:p>
    <w:p w14:paraId="3E37C025" w14:textId="12AAE03C" w:rsidR="00BB24CF" w:rsidRDefault="00BB24CF" w:rsidP="0081032E">
      <w:pPr>
        <w:pStyle w:val="Standard"/>
        <w:numPr>
          <w:ilvl w:val="0"/>
          <w:numId w:val="3"/>
        </w:numPr>
      </w:pPr>
      <w:r>
        <w:t>Členové školské rady byli seznámeni s výsledky přijímacího řízení a s opatřeními, které souvisí s otevřením 3 tříd prvních ročníků</w:t>
      </w:r>
    </w:p>
    <w:p w14:paraId="1894E9F1" w14:textId="71DCEB3B" w:rsidR="00BB24CF" w:rsidRDefault="00BB24CF" w:rsidP="0081032E">
      <w:pPr>
        <w:pStyle w:val="Standard"/>
        <w:numPr>
          <w:ilvl w:val="0"/>
          <w:numId w:val="3"/>
        </w:numPr>
      </w:pPr>
      <w:bookmarkStart w:id="0" w:name="_Hlk138921469"/>
      <w:r>
        <w:t xml:space="preserve">Členové školské rady byli seznámeni </w:t>
      </w:r>
      <w:bookmarkEnd w:id="0"/>
      <w:r>
        <w:t>s výsledky MZK pro rok 202</w:t>
      </w:r>
      <w:r w:rsidR="00D4365F">
        <w:t>3</w:t>
      </w:r>
      <w:r>
        <w:t>/2</w:t>
      </w:r>
      <w:r w:rsidR="00D4365F">
        <w:t>4</w:t>
      </w:r>
    </w:p>
    <w:p w14:paraId="04AD2496" w14:textId="07FF2C89" w:rsidR="006F78C2" w:rsidRDefault="006F78C2" w:rsidP="0081032E">
      <w:pPr>
        <w:pStyle w:val="Standard"/>
        <w:numPr>
          <w:ilvl w:val="0"/>
          <w:numId w:val="3"/>
        </w:numPr>
      </w:pPr>
      <w:r>
        <w:t>Členové školské rady byli seznámeni s návrhem úprav zanesených do školního řádu</w:t>
      </w:r>
    </w:p>
    <w:p w14:paraId="7C49EF6E" w14:textId="1E8D8690" w:rsidR="00BB24CF" w:rsidRDefault="00BB24CF" w:rsidP="0081032E">
      <w:pPr>
        <w:pStyle w:val="Standard"/>
        <w:numPr>
          <w:ilvl w:val="0"/>
          <w:numId w:val="3"/>
        </w:numPr>
      </w:pPr>
      <w:r>
        <w:t>Členové školské rady byli seznámeni</w:t>
      </w:r>
      <w:r w:rsidR="00BF104C">
        <w:t xml:space="preserve"> s rozpočtem na ro</w:t>
      </w:r>
      <w:r w:rsidR="006F78C2">
        <w:t>k</w:t>
      </w:r>
      <w:r w:rsidR="00BF104C">
        <w:t xml:space="preserve"> 202</w:t>
      </w:r>
      <w:r w:rsidR="00D4365F">
        <w:t>4</w:t>
      </w:r>
    </w:p>
    <w:p w14:paraId="06E3933E" w14:textId="77777777" w:rsidR="006E0E89" w:rsidRPr="0081032E" w:rsidRDefault="007E799D">
      <w:pPr>
        <w:pStyle w:val="Standard"/>
      </w:pPr>
      <w:r w:rsidRPr="0081032E">
        <w:tab/>
      </w:r>
    </w:p>
    <w:p w14:paraId="639455B6" w14:textId="12DA5789" w:rsidR="006E0E89" w:rsidRDefault="006E0E89">
      <w:pPr>
        <w:pStyle w:val="Standard"/>
      </w:pPr>
    </w:p>
    <w:p w14:paraId="5D5CEB73" w14:textId="50C17BF5" w:rsidR="006C35C4" w:rsidRDefault="006C35C4">
      <w:pPr>
        <w:pStyle w:val="Standard"/>
      </w:pPr>
    </w:p>
    <w:p w14:paraId="29BD5666" w14:textId="5FA84C36" w:rsidR="006C35C4" w:rsidRDefault="006C35C4">
      <w:pPr>
        <w:pStyle w:val="Standard"/>
      </w:pPr>
    </w:p>
    <w:p w14:paraId="5680A68E" w14:textId="208287DB" w:rsidR="006C35C4" w:rsidRDefault="006C35C4">
      <w:pPr>
        <w:pStyle w:val="Standard"/>
      </w:pPr>
    </w:p>
    <w:p w14:paraId="4AA2901C" w14:textId="6CF04912" w:rsidR="006C35C4" w:rsidRPr="0081032E" w:rsidRDefault="006C35C4">
      <w:pPr>
        <w:pStyle w:val="Standard"/>
      </w:pPr>
      <w:r>
        <w:t xml:space="preserve">Děčín </w:t>
      </w:r>
      <w:r w:rsidR="00D4365F">
        <w:t>18.6.2024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Ivana Lišková – předseda školské rady</w:t>
      </w:r>
    </w:p>
    <w:sectPr w:rsidR="006C35C4" w:rsidRPr="0081032E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23C96" w14:textId="77777777" w:rsidR="009068FC" w:rsidRDefault="009068FC">
      <w:r>
        <w:separator/>
      </w:r>
    </w:p>
  </w:endnote>
  <w:endnote w:type="continuationSeparator" w:id="0">
    <w:p w14:paraId="4ADEB106" w14:textId="77777777" w:rsidR="009068FC" w:rsidRDefault="00906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A9EDB" w14:textId="77777777" w:rsidR="009068FC" w:rsidRDefault="009068FC">
      <w:r>
        <w:rPr>
          <w:color w:val="000000"/>
        </w:rPr>
        <w:separator/>
      </w:r>
    </w:p>
  </w:footnote>
  <w:footnote w:type="continuationSeparator" w:id="0">
    <w:p w14:paraId="64A47436" w14:textId="77777777" w:rsidR="009068FC" w:rsidRDefault="00906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61C4"/>
    <w:multiLevelType w:val="hybridMultilevel"/>
    <w:tmpl w:val="52920C14"/>
    <w:lvl w:ilvl="0" w:tplc="962456E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321457"/>
    <w:multiLevelType w:val="hybridMultilevel"/>
    <w:tmpl w:val="DF08DE5C"/>
    <w:lvl w:ilvl="0" w:tplc="0332E8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ED7180C"/>
    <w:multiLevelType w:val="hybridMultilevel"/>
    <w:tmpl w:val="D68675CA"/>
    <w:lvl w:ilvl="0" w:tplc="DB7491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A10A2"/>
    <w:multiLevelType w:val="multilevel"/>
    <w:tmpl w:val="74C6437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13F28CA"/>
    <w:multiLevelType w:val="hybridMultilevel"/>
    <w:tmpl w:val="30348F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2B3987"/>
    <w:multiLevelType w:val="multilevel"/>
    <w:tmpl w:val="78A6E60E"/>
    <w:lvl w:ilvl="0">
      <w:start w:val="4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0A66BB0"/>
    <w:multiLevelType w:val="hybridMultilevel"/>
    <w:tmpl w:val="03D8C0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330136">
    <w:abstractNumId w:val="3"/>
  </w:num>
  <w:num w:numId="2" w16cid:durableId="1441025324">
    <w:abstractNumId w:val="5"/>
  </w:num>
  <w:num w:numId="3" w16cid:durableId="296495806">
    <w:abstractNumId w:val="6"/>
  </w:num>
  <w:num w:numId="4" w16cid:durableId="66223143">
    <w:abstractNumId w:val="4"/>
  </w:num>
  <w:num w:numId="5" w16cid:durableId="620693711">
    <w:abstractNumId w:val="1"/>
  </w:num>
  <w:num w:numId="6" w16cid:durableId="1917937983">
    <w:abstractNumId w:val="0"/>
  </w:num>
  <w:num w:numId="7" w16cid:durableId="8601646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89"/>
    <w:rsid w:val="001C69C1"/>
    <w:rsid w:val="00482D60"/>
    <w:rsid w:val="00497F9E"/>
    <w:rsid w:val="00503F93"/>
    <w:rsid w:val="005F6695"/>
    <w:rsid w:val="006C35C4"/>
    <w:rsid w:val="006E0E89"/>
    <w:rsid w:val="006F78C2"/>
    <w:rsid w:val="007E799D"/>
    <w:rsid w:val="0081032E"/>
    <w:rsid w:val="00844351"/>
    <w:rsid w:val="008C44FF"/>
    <w:rsid w:val="009068FC"/>
    <w:rsid w:val="00AF7712"/>
    <w:rsid w:val="00BB24CF"/>
    <w:rsid w:val="00BF104C"/>
    <w:rsid w:val="00C9395D"/>
    <w:rsid w:val="00D11453"/>
    <w:rsid w:val="00D15B51"/>
    <w:rsid w:val="00D4365F"/>
    <w:rsid w:val="00E7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AF9C9"/>
  <w15:docId w15:val="{B5792CEE-E047-4B17-83B6-18285CED0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styleId="Textbubliny">
    <w:name w:val="Balloon Text"/>
    <w:basedOn w:val="Normln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SZŠ Děčín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Ivana.Liskova</dc:creator>
  <cp:lastModifiedBy>Lišková Iva</cp:lastModifiedBy>
  <cp:revision>4</cp:revision>
  <cp:lastPrinted>2024-06-19T09:31:00Z</cp:lastPrinted>
  <dcterms:created xsi:type="dcterms:W3CDTF">2024-06-19T09:29:00Z</dcterms:created>
  <dcterms:modified xsi:type="dcterms:W3CDTF">2024-10-09T08:54:00Z</dcterms:modified>
</cp:coreProperties>
</file>