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506" w14:textId="77777777" w:rsidR="003B0256" w:rsidRDefault="003B0256">
      <w:r>
        <w:t>Střední zdravotnická škola, Děčín,</w:t>
      </w:r>
    </w:p>
    <w:p w14:paraId="0A4E4FDF" w14:textId="77777777" w:rsidR="003B0256" w:rsidRDefault="003B0256">
      <w:r>
        <w:t>Čsl. mládeže</w:t>
      </w:r>
      <w:r w:rsidR="00A27383">
        <w:t xml:space="preserve"> 5/9</w:t>
      </w:r>
      <w:r>
        <w:t>, příspěvková organizace</w:t>
      </w:r>
    </w:p>
    <w:p w14:paraId="795AC353" w14:textId="77777777" w:rsidR="003B0256" w:rsidRDefault="003B0256"/>
    <w:p w14:paraId="2A043E07" w14:textId="77777777" w:rsidR="003B0256" w:rsidRDefault="003B0256"/>
    <w:p w14:paraId="7FCC5FF1" w14:textId="77777777" w:rsidR="003B0256" w:rsidRPr="00DD69C8" w:rsidRDefault="003B0256" w:rsidP="00DD69C8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>Žádost o přestup z jiné školy</w:t>
      </w:r>
    </w:p>
    <w:p w14:paraId="5E8992BD" w14:textId="77777777" w:rsidR="003B0256" w:rsidRDefault="003B0256"/>
    <w:p w14:paraId="5ECF55F8" w14:textId="77777777" w:rsidR="003B0256" w:rsidRDefault="003B0256"/>
    <w:p w14:paraId="5321E7DB" w14:textId="77777777" w:rsidR="003B0256" w:rsidRDefault="003B0256" w:rsidP="00DD69C8">
      <w:pPr>
        <w:spacing w:line="360" w:lineRule="auto"/>
      </w:pPr>
      <w:r>
        <w:t>Jméno a příjmení žá</w:t>
      </w:r>
      <w:r w:rsidR="00A27383">
        <w:t>ka</w:t>
      </w:r>
      <w:r>
        <w:t>: .............................................................................................................</w:t>
      </w:r>
    </w:p>
    <w:p w14:paraId="56C89174" w14:textId="77777777" w:rsidR="001B4293" w:rsidRDefault="00A27383" w:rsidP="00DD69C8">
      <w:pPr>
        <w:spacing w:line="360" w:lineRule="auto"/>
      </w:pPr>
      <w:r>
        <w:t>Místo trvalého pobytu</w:t>
      </w:r>
      <w:r w:rsidR="001B4293">
        <w:t>: .............................................................................................................</w:t>
      </w:r>
      <w:r>
        <w:t>.</w:t>
      </w:r>
    </w:p>
    <w:p w14:paraId="6780E143" w14:textId="77777777" w:rsidR="00596310" w:rsidRDefault="003B0256" w:rsidP="00DD69C8">
      <w:pPr>
        <w:spacing w:line="360" w:lineRule="auto"/>
      </w:pPr>
      <w:r>
        <w:t>Datum n</w:t>
      </w:r>
      <w:r w:rsidR="00A27383">
        <w:t>arození</w:t>
      </w:r>
      <w:r>
        <w:t>: ..........................................</w:t>
      </w:r>
      <w:r w:rsidR="001B4293">
        <w:t xml:space="preserve"> </w:t>
      </w:r>
      <w:r w:rsidR="00A27383">
        <w:t>rodné číslo</w:t>
      </w:r>
      <w:r w:rsidR="00596310">
        <w:t>: .......................................................</w:t>
      </w:r>
      <w:r w:rsidR="00A27383">
        <w:t>..</w:t>
      </w:r>
    </w:p>
    <w:p w14:paraId="564EA42D" w14:textId="77777777" w:rsidR="003B0256" w:rsidRDefault="001B4293" w:rsidP="00DD69C8">
      <w:pPr>
        <w:spacing w:line="360" w:lineRule="auto"/>
      </w:pPr>
      <w:r>
        <w:t xml:space="preserve">přestup do ročníku: </w:t>
      </w:r>
      <w:r w:rsidR="003B0256">
        <w:t>.......................</w:t>
      </w:r>
      <w:r>
        <w:t>.....................</w:t>
      </w:r>
      <w:r w:rsidR="00A27383">
        <w:t xml:space="preserve"> pokračování v cizím jazyku</w:t>
      </w:r>
      <w:r w:rsidR="00596310">
        <w:t>: .......................</w:t>
      </w:r>
      <w:r w:rsidR="00A27383">
        <w:t>.</w:t>
      </w:r>
    </w:p>
    <w:p w14:paraId="21FD2E36" w14:textId="77777777" w:rsidR="001B4293" w:rsidRDefault="001B4293" w:rsidP="00DD69C8">
      <w:pPr>
        <w:spacing w:line="360" w:lineRule="auto"/>
      </w:pPr>
      <w:r>
        <w:t>oboru, formy vz</w:t>
      </w:r>
      <w:r w:rsidR="00A27383">
        <w:t>dělávání</w:t>
      </w:r>
      <w:r>
        <w:t>: .............................................................................................</w:t>
      </w:r>
      <w:r w:rsidR="003B4DBA">
        <w:t>............</w:t>
      </w:r>
      <w:r w:rsidR="00A27383">
        <w:t>.</w:t>
      </w:r>
    </w:p>
    <w:p w14:paraId="08E29B9F" w14:textId="77777777" w:rsidR="0092591A" w:rsidRDefault="00A27383" w:rsidP="0092591A">
      <w:pPr>
        <w:spacing w:line="360" w:lineRule="auto"/>
      </w:pPr>
      <w:r>
        <w:t>Telefon, e-mail</w:t>
      </w:r>
      <w:r w:rsidR="0092591A">
        <w:t>: ........................................................................................................................</w:t>
      </w:r>
      <w:r>
        <w:t>.</w:t>
      </w:r>
    </w:p>
    <w:p w14:paraId="7878D99B" w14:textId="77777777" w:rsidR="003B0256" w:rsidRDefault="00596310" w:rsidP="0092591A">
      <w:pPr>
        <w:spacing w:line="360" w:lineRule="auto"/>
      </w:pPr>
      <w:r>
        <w:t>D</w:t>
      </w:r>
      <w:r w:rsidR="003B0256">
        <w:t>ůvod</w:t>
      </w:r>
      <w:r w:rsidR="00A27383">
        <w:t xml:space="preserve"> žádosti</w:t>
      </w:r>
      <w:r>
        <w:t>:</w:t>
      </w:r>
      <w:r w:rsidR="00A27383">
        <w:t xml:space="preserve"> </w:t>
      </w:r>
      <w:r w:rsidR="003B0256">
        <w:t>.....................................................................................................................</w:t>
      </w:r>
      <w:r>
        <w:t>...</w:t>
      </w:r>
      <w:r w:rsidR="00A27383">
        <w:t>..</w:t>
      </w:r>
    </w:p>
    <w:p w14:paraId="4F410E03" w14:textId="77777777" w:rsidR="003B0256" w:rsidRDefault="003B0256" w:rsidP="00DD69C8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0DC368ED" w14:textId="77777777" w:rsidR="003B0256" w:rsidRDefault="003B0256" w:rsidP="00DD69C8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1C9D0BCA" w14:textId="77777777" w:rsidR="003B0256" w:rsidRDefault="003B0256"/>
    <w:p w14:paraId="4FDA06FE" w14:textId="77777777" w:rsidR="003B0256" w:rsidRPr="00DD69C8" w:rsidRDefault="00DD69C8">
      <w:pPr>
        <w:rPr>
          <w:b/>
        </w:rPr>
      </w:pPr>
      <w:r w:rsidRPr="00DD69C8">
        <w:rPr>
          <w:b/>
        </w:rPr>
        <w:t>Zákonný zástupce dítěte</w:t>
      </w:r>
      <w:r w:rsidR="0092591A">
        <w:rPr>
          <w:b/>
        </w:rPr>
        <w:t>*</w:t>
      </w:r>
      <w:r w:rsidRPr="00DD69C8">
        <w:rPr>
          <w:b/>
        </w:rPr>
        <w:t>:</w:t>
      </w:r>
    </w:p>
    <w:p w14:paraId="7A4B2A77" w14:textId="77777777" w:rsidR="00DD69C8" w:rsidRPr="00DD69C8" w:rsidRDefault="00DD69C8" w:rsidP="00DD69C8">
      <w:pPr>
        <w:rPr>
          <w:sz w:val="16"/>
          <w:szCs w:val="16"/>
        </w:rPr>
      </w:pPr>
    </w:p>
    <w:p w14:paraId="30A92286" w14:textId="77777777" w:rsidR="00DD69C8" w:rsidRDefault="00A27383" w:rsidP="003B4DBA">
      <w:r>
        <w:t>Jméno a příjmení</w:t>
      </w:r>
      <w:r w:rsidR="00DD69C8">
        <w:t>: ............</w:t>
      </w:r>
      <w:r>
        <w:t>..</w:t>
      </w:r>
      <w:r w:rsidR="00DD69C8">
        <w:t>........................................................................................................</w:t>
      </w:r>
    </w:p>
    <w:p w14:paraId="639E3BEE" w14:textId="77777777" w:rsidR="00DD69C8" w:rsidRDefault="00A27383" w:rsidP="00DD69C8">
      <w:pPr>
        <w:spacing w:line="360" w:lineRule="auto"/>
      </w:pPr>
      <w:r>
        <w:t>Místo trvalého pobytu</w:t>
      </w:r>
      <w:r w:rsidR="00DD69C8">
        <w:t>: ..................</w:t>
      </w:r>
      <w:r>
        <w:t>..</w:t>
      </w:r>
      <w:r w:rsidR="00DD69C8">
        <w:t>..........................................................................................</w:t>
      </w:r>
    </w:p>
    <w:p w14:paraId="486DFDB7" w14:textId="77777777" w:rsidR="00DD69C8" w:rsidRDefault="00A27383">
      <w:r>
        <w:t>Telefon, e-mail</w:t>
      </w:r>
      <w:r w:rsidR="00596310">
        <w:t>: .........</w:t>
      </w:r>
      <w:r>
        <w:t>.</w:t>
      </w:r>
      <w:r w:rsidR="00596310">
        <w:t>...............................................................................................................</w:t>
      </w:r>
    </w:p>
    <w:p w14:paraId="3EAB30AB" w14:textId="77777777" w:rsidR="0092591A" w:rsidRPr="0092591A" w:rsidRDefault="0092591A" w:rsidP="0092591A">
      <w:pPr>
        <w:rPr>
          <w:i/>
          <w:sz w:val="20"/>
          <w:szCs w:val="20"/>
        </w:rPr>
      </w:pPr>
      <w:r w:rsidRPr="0092591A">
        <w:rPr>
          <w:i/>
          <w:sz w:val="20"/>
          <w:szCs w:val="20"/>
        </w:rPr>
        <w:t xml:space="preserve">* vyplní se v případě žádosti pro nezletilého </w:t>
      </w:r>
      <w:r w:rsidR="00A27383">
        <w:rPr>
          <w:i/>
          <w:sz w:val="20"/>
          <w:szCs w:val="20"/>
        </w:rPr>
        <w:t>žáka</w:t>
      </w:r>
      <w:r w:rsidRPr="0092591A">
        <w:rPr>
          <w:i/>
          <w:sz w:val="20"/>
          <w:szCs w:val="20"/>
        </w:rPr>
        <w:t xml:space="preserve"> - </w:t>
      </w:r>
      <w:r w:rsidR="00A27383">
        <w:rPr>
          <w:i/>
          <w:sz w:val="20"/>
          <w:szCs w:val="20"/>
        </w:rPr>
        <w:t>žác</w:t>
      </w:r>
      <w:r w:rsidRPr="0092591A">
        <w:rPr>
          <w:i/>
          <w:sz w:val="20"/>
          <w:szCs w:val="20"/>
        </w:rPr>
        <w:t>i studia při zaměstnání nevyplňují</w:t>
      </w:r>
    </w:p>
    <w:p w14:paraId="4876EC22" w14:textId="77777777" w:rsidR="00DD69C8" w:rsidRDefault="00DD69C8"/>
    <w:p w14:paraId="154DB04B" w14:textId="77777777" w:rsidR="00596310" w:rsidRDefault="00596310"/>
    <w:p w14:paraId="6070DBDA" w14:textId="77777777" w:rsidR="00DD69C8" w:rsidRDefault="00A27383" w:rsidP="0092591A">
      <w:pPr>
        <w:spacing w:line="360" w:lineRule="auto"/>
      </w:pPr>
      <w:r>
        <w:t>Název a a</w:t>
      </w:r>
      <w:r w:rsidR="00DD69C8">
        <w:t>dresa školy, z</w:t>
      </w:r>
      <w:r w:rsidR="00A75420">
        <w:t>e</w:t>
      </w:r>
      <w:r w:rsidR="00DD69C8">
        <w:t xml:space="preserve"> které žák přestupuje:  ...........................................</w:t>
      </w:r>
      <w:r w:rsidR="00A75420">
        <w:t>..............................</w:t>
      </w:r>
    </w:p>
    <w:p w14:paraId="64AF1348" w14:textId="77777777" w:rsidR="00A27383" w:rsidRDefault="00A27383" w:rsidP="00A2738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14:paraId="2B83B03C" w14:textId="77777777" w:rsidR="00DD69C8" w:rsidRDefault="00DD69C8" w:rsidP="0092591A">
      <w:pPr>
        <w:spacing w:line="360" w:lineRule="auto"/>
      </w:pPr>
      <w:r>
        <w:t>......................................................</w:t>
      </w:r>
      <w:r w:rsidR="00A27383">
        <w:t>.</w:t>
      </w:r>
      <w:r>
        <w:t>..............................................................................................</w:t>
      </w:r>
    </w:p>
    <w:p w14:paraId="760CCA08" w14:textId="77777777" w:rsidR="003B4DBA" w:rsidRDefault="003B4DBA" w:rsidP="0092591A">
      <w:pPr>
        <w:spacing w:line="360" w:lineRule="auto"/>
      </w:pPr>
      <w:r>
        <w:t>obor, ročník, forma studia: .........................................................................................................</w:t>
      </w:r>
    </w:p>
    <w:p w14:paraId="63AF85BF" w14:textId="77777777" w:rsidR="00DD69C8" w:rsidRDefault="00DD69C8"/>
    <w:p w14:paraId="5FAADF81" w14:textId="77777777" w:rsidR="0092591A" w:rsidRDefault="0092591A"/>
    <w:p w14:paraId="394D4004" w14:textId="77777777" w:rsidR="00DD69C8" w:rsidRDefault="00DD69C8">
      <w:r>
        <w:t>V ............................... dne .........................</w:t>
      </w:r>
    </w:p>
    <w:p w14:paraId="639D9F5C" w14:textId="77777777" w:rsidR="00DD69C8" w:rsidRDefault="00DD69C8"/>
    <w:p w14:paraId="30F77852" w14:textId="77777777" w:rsidR="00DD69C8" w:rsidRDefault="00DD69C8"/>
    <w:p w14:paraId="20CFAAD9" w14:textId="77777777" w:rsidR="00DD69C8" w:rsidRDefault="00DD69C8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59D9FE21" w14:textId="77777777" w:rsidR="00DD69C8" w:rsidRDefault="00DD69C8">
      <w:r>
        <w:t xml:space="preserve">                 podpis žáka</w:t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zástupce</w:t>
      </w:r>
    </w:p>
    <w:p w14:paraId="1AF713C7" w14:textId="77777777" w:rsidR="00DD69C8" w:rsidRDefault="00DD69C8"/>
    <w:p w14:paraId="13BE8054" w14:textId="77777777" w:rsidR="00A27383" w:rsidRDefault="00A27383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D69C8" w14:paraId="329B317F" w14:textId="77777777" w:rsidTr="00DD69C8">
        <w:tc>
          <w:tcPr>
            <w:tcW w:w="9778" w:type="dxa"/>
          </w:tcPr>
          <w:p w14:paraId="0E4DD17D" w14:textId="77777777" w:rsidR="00DD69C8" w:rsidRDefault="00DD69C8">
            <w:r>
              <w:t>Stanovisko ředitele školy:</w:t>
            </w:r>
          </w:p>
          <w:p w14:paraId="5A6A5A03" w14:textId="77777777" w:rsidR="00DD69C8" w:rsidRDefault="00DD69C8"/>
          <w:p w14:paraId="3D0C085F" w14:textId="77777777" w:rsidR="00DD69C8" w:rsidRDefault="00DD69C8"/>
          <w:p w14:paraId="11A9F1D7" w14:textId="77777777" w:rsidR="00141A17" w:rsidRDefault="00141A17"/>
          <w:p w14:paraId="3FAF89F7" w14:textId="77777777" w:rsidR="00DD69C8" w:rsidRDefault="00DD69C8"/>
          <w:p w14:paraId="4C4C9FCC" w14:textId="77777777" w:rsidR="00DD69C8" w:rsidRDefault="00DD69C8"/>
        </w:tc>
      </w:tr>
    </w:tbl>
    <w:p w14:paraId="06C6AD8E" w14:textId="77777777" w:rsidR="00DD69C8" w:rsidRDefault="00DD69C8" w:rsidP="00A27383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B4293"/>
    <w:rsid w:val="00206F1E"/>
    <w:rsid w:val="003327DE"/>
    <w:rsid w:val="003B0256"/>
    <w:rsid w:val="003B4DBA"/>
    <w:rsid w:val="0045547C"/>
    <w:rsid w:val="004C6D45"/>
    <w:rsid w:val="004F2E7D"/>
    <w:rsid w:val="00583638"/>
    <w:rsid w:val="00596310"/>
    <w:rsid w:val="0092591A"/>
    <w:rsid w:val="00A22C88"/>
    <w:rsid w:val="00A27383"/>
    <w:rsid w:val="00A75420"/>
    <w:rsid w:val="00B415BB"/>
    <w:rsid w:val="00B5710D"/>
    <w:rsid w:val="00C679A6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A53E"/>
  <w14:defaultImageDpi w14:val="0"/>
  <w15:docId w15:val="{FE2A6D60-6001-4EB9-A5E4-281C8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Company>SZŠ Děčín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2008-09-19T08:54:00Z</cp:lastPrinted>
  <dcterms:created xsi:type="dcterms:W3CDTF">2021-05-27T06:37:00Z</dcterms:created>
  <dcterms:modified xsi:type="dcterms:W3CDTF">2021-05-27T06:37:00Z</dcterms:modified>
</cp:coreProperties>
</file>