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AC086" w14:textId="166469F6" w:rsidR="00B43615" w:rsidRDefault="00B43615" w:rsidP="00B4361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MZ </w:t>
      </w:r>
      <w:r w:rsidR="00700707">
        <w:rPr>
          <w:sz w:val="23"/>
          <w:szCs w:val="23"/>
        </w:rPr>
        <w:t>2020</w:t>
      </w:r>
      <w:r>
        <w:rPr>
          <w:sz w:val="23"/>
          <w:szCs w:val="23"/>
        </w:rPr>
        <w:t>/</w:t>
      </w:r>
      <w:r w:rsidR="006F3A40">
        <w:rPr>
          <w:sz w:val="23"/>
          <w:szCs w:val="23"/>
        </w:rPr>
        <w:t>2</w:t>
      </w:r>
      <w:r w:rsidR="00700707">
        <w:rPr>
          <w:sz w:val="23"/>
          <w:szCs w:val="23"/>
        </w:rPr>
        <w:t>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TÉMATA K MATURITNÍ ZKOUŠCE </w:t>
      </w:r>
    </w:p>
    <w:p w14:paraId="36F893B2" w14:textId="77777777" w:rsidR="00B43615" w:rsidRDefault="00B43615" w:rsidP="00B436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VZDĚLÁVACÍ OBOR </w:t>
      </w:r>
      <w:r>
        <w:rPr>
          <w:sz w:val="23"/>
          <w:szCs w:val="23"/>
        </w:rPr>
        <w:tab/>
        <w:t xml:space="preserve">SOCIÁLNÍ ČINNOST </w:t>
      </w:r>
    </w:p>
    <w:p w14:paraId="7946E449" w14:textId="77777777" w:rsidR="00B43615" w:rsidRDefault="00B43615" w:rsidP="00B43615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ZDRAVOTNICKÝ ASISTENT </w:t>
      </w:r>
    </w:p>
    <w:p w14:paraId="2FB0AF72" w14:textId="77777777" w:rsidR="00B43615" w:rsidRDefault="00B43615" w:rsidP="00B43615">
      <w:pPr>
        <w:pStyle w:val="Default"/>
        <w:ind w:left="2124" w:firstLine="708"/>
        <w:rPr>
          <w:sz w:val="23"/>
          <w:szCs w:val="23"/>
        </w:rPr>
      </w:pPr>
    </w:p>
    <w:p w14:paraId="284763AF" w14:textId="17B9AEC5" w:rsidR="00B43615" w:rsidRDefault="00B43615" w:rsidP="00B436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PŘEDMĚT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 w:rsidRPr="00B43615">
        <w:rPr>
          <w:b/>
          <w:sz w:val="23"/>
          <w:szCs w:val="23"/>
        </w:rPr>
        <w:t xml:space="preserve">CÍZÍ JAZYK </w:t>
      </w:r>
      <w:r w:rsidR="00346DDF">
        <w:rPr>
          <w:b/>
          <w:sz w:val="23"/>
          <w:szCs w:val="23"/>
        </w:rPr>
        <w:t>ANJ</w:t>
      </w:r>
      <w:r>
        <w:rPr>
          <w:sz w:val="23"/>
          <w:szCs w:val="23"/>
        </w:rPr>
        <w:t xml:space="preserve"> </w:t>
      </w:r>
    </w:p>
    <w:p w14:paraId="55C7FE0D" w14:textId="77777777" w:rsidR="00B43615" w:rsidRDefault="00B43615" w:rsidP="00B436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FORMA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ÚSTNÍ ZKOUŠKA</w:t>
      </w:r>
    </w:p>
    <w:p w14:paraId="746A0B84" w14:textId="77777777" w:rsidR="00B43615" w:rsidRDefault="00B43615" w:rsidP="00B43615">
      <w:pPr>
        <w:pStyle w:val="Default"/>
        <w:rPr>
          <w:sz w:val="23"/>
          <w:szCs w:val="23"/>
        </w:rPr>
      </w:pPr>
    </w:p>
    <w:p w14:paraId="36B562F6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Rodina</w:t>
      </w:r>
    </w:p>
    <w:p w14:paraId="67A2557A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Bydlení</w:t>
      </w:r>
    </w:p>
    <w:p w14:paraId="59B6088E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 xml:space="preserve">Všední den </w:t>
      </w:r>
    </w:p>
    <w:p w14:paraId="37730441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Volný čas</w:t>
      </w:r>
    </w:p>
    <w:p w14:paraId="52771531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Mezilidské vztahy</w:t>
      </w:r>
    </w:p>
    <w:p w14:paraId="3D74E200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 xml:space="preserve">Cestování </w:t>
      </w:r>
    </w:p>
    <w:p w14:paraId="480EF4BD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 xml:space="preserve">Doprava </w:t>
      </w:r>
    </w:p>
    <w:p w14:paraId="00CFCF3B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Jídlo</w:t>
      </w:r>
    </w:p>
    <w:p w14:paraId="3F4DB25F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 xml:space="preserve">Zdraví </w:t>
      </w:r>
    </w:p>
    <w:p w14:paraId="22C0B93C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Nakupování</w:t>
      </w:r>
    </w:p>
    <w:p w14:paraId="568F061E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Povolání</w:t>
      </w:r>
    </w:p>
    <w:p w14:paraId="47EA8623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Služby</w:t>
      </w:r>
    </w:p>
    <w:p w14:paraId="0B28D35F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Společnost</w:t>
      </w:r>
    </w:p>
    <w:p w14:paraId="38419125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Životní prostředí</w:t>
      </w:r>
    </w:p>
    <w:p w14:paraId="466A03AB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Reálie Spojeného království</w:t>
      </w:r>
    </w:p>
    <w:p w14:paraId="6C1B9F0B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Reálie ostatních anglicky mluvících zemí</w:t>
      </w:r>
    </w:p>
    <w:p w14:paraId="7AB166B9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Denní režim</w:t>
      </w:r>
    </w:p>
    <w:p w14:paraId="02BEBF9F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Škola</w:t>
      </w:r>
    </w:p>
    <w:p w14:paraId="6AC9E657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>Popis pracoviště</w:t>
      </w:r>
    </w:p>
    <w:p w14:paraId="5E967E8F" w14:textId="77777777" w:rsidR="00700707" w:rsidRPr="00700707" w:rsidRDefault="00700707" w:rsidP="007007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07">
        <w:rPr>
          <w:rFonts w:ascii="Times New Roman" w:hAnsi="Times New Roman" w:cs="Times New Roman"/>
          <w:sz w:val="24"/>
          <w:szCs w:val="24"/>
        </w:rPr>
        <w:t xml:space="preserve">Činnosti spojené s prací v oboru, práce s klientem/pacientem </w:t>
      </w:r>
    </w:p>
    <w:p w14:paraId="449C8D88" w14:textId="77777777" w:rsidR="0055693E" w:rsidRDefault="0055693E" w:rsidP="00B43615">
      <w:pPr>
        <w:pStyle w:val="Default"/>
        <w:rPr>
          <w:sz w:val="23"/>
          <w:szCs w:val="23"/>
        </w:rPr>
      </w:pPr>
    </w:p>
    <w:p w14:paraId="6519BC82" w14:textId="77777777" w:rsidR="00B43615" w:rsidRPr="00B43615" w:rsidRDefault="00B43615" w:rsidP="00B43615"/>
    <w:p w14:paraId="2761A437" w14:textId="77777777" w:rsidR="00B43615" w:rsidRPr="00B43615" w:rsidRDefault="00B43615" w:rsidP="00B43615"/>
    <w:p w14:paraId="67E5956A" w14:textId="77777777" w:rsidR="00B43615" w:rsidRDefault="00B43615" w:rsidP="00B43615"/>
    <w:p w14:paraId="6DA1EFA0" w14:textId="77777777" w:rsidR="00B43615" w:rsidRPr="00B43615" w:rsidRDefault="00B43615" w:rsidP="00B43615">
      <w:pPr>
        <w:ind w:firstLine="708"/>
      </w:pPr>
    </w:p>
    <w:sectPr w:rsidR="00B43615" w:rsidRPr="00B4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6563E"/>
    <w:multiLevelType w:val="hybridMultilevel"/>
    <w:tmpl w:val="B908F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15"/>
    <w:rsid w:val="00346DDF"/>
    <w:rsid w:val="0055693E"/>
    <w:rsid w:val="006F3A40"/>
    <w:rsid w:val="00700707"/>
    <w:rsid w:val="00B4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FA39"/>
  <w15:chartTrackingRefBased/>
  <w15:docId w15:val="{D0F8460E-74F5-4430-8167-52B688A6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3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3E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3E"/>
    <w:rPr>
      <w:rFonts w:ascii="Calibri" w:hAnsi="Calibri" w:cs="Calibr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0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Ivana.Liskova</dc:creator>
  <cp:keywords/>
  <dc:description/>
  <cp:lastModifiedBy>Liškova Iva</cp:lastModifiedBy>
  <cp:revision>2</cp:revision>
  <cp:lastPrinted>2018-10-12T09:04:00Z</cp:lastPrinted>
  <dcterms:created xsi:type="dcterms:W3CDTF">2020-09-30T12:44:00Z</dcterms:created>
  <dcterms:modified xsi:type="dcterms:W3CDTF">2020-09-30T12:44:00Z</dcterms:modified>
</cp:coreProperties>
</file>